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7C1D" w14:textId="4326D6BD" w:rsidR="004206E4" w:rsidRDefault="00B465BD" w:rsidP="004206E4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To whom it may concern, </w:t>
      </w:r>
    </w:p>
    <w:p w14:paraId="7F554736" w14:textId="77777777" w:rsidR="004206E4" w:rsidRDefault="004206E4" w:rsidP="004206E4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0599EB4A" w14:textId="77777777" w:rsidR="004206E4" w:rsidRDefault="00345D01" w:rsidP="004206E4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We t</w:t>
      </w:r>
      <w:r w:rsidR="004206E4">
        <w:rPr>
          <w:rFonts w:ascii="Avenir Book" w:hAnsi="Avenir Book"/>
          <w:color w:val="000000" w:themeColor="text1"/>
          <w:sz w:val="20"/>
          <w:szCs w:val="20"/>
        </w:rPr>
        <w:t>hank you for y</w:t>
      </w:r>
      <w:r w:rsidR="005172FD">
        <w:rPr>
          <w:rFonts w:ascii="Avenir Book" w:hAnsi="Avenir Book"/>
          <w:color w:val="000000" w:themeColor="text1"/>
          <w:sz w:val="20"/>
          <w:szCs w:val="20"/>
        </w:rPr>
        <w:t>our request</w:t>
      </w:r>
      <w:r w:rsidR="007766BB">
        <w:rPr>
          <w:rFonts w:ascii="Avenir Book" w:hAnsi="Avenir Book"/>
          <w:color w:val="000000" w:themeColor="text1"/>
          <w:sz w:val="20"/>
          <w:szCs w:val="20"/>
        </w:rPr>
        <w:t xml:space="preserve">. </w:t>
      </w:r>
    </w:p>
    <w:p w14:paraId="7CE43558" w14:textId="77777777" w:rsidR="004206E4" w:rsidRDefault="004206E4" w:rsidP="004206E4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59DF6B66" w14:textId="77777777" w:rsidR="004206E4" w:rsidRDefault="004206E4" w:rsidP="004206E4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Please note that Endometriosis Australia requires that all research and studies have ethics approval, which we must be provided with before your research/study can be provided to our Clinical Advisory and Marketing Committee’s for review.</w:t>
      </w:r>
    </w:p>
    <w:p w14:paraId="6B2820C3" w14:textId="77777777" w:rsidR="009A0405" w:rsidRDefault="009A0405" w:rsidP="004206E4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16F4E471" w14:textId="77777777" w:rsidR="001C49A3" w:rsidRDefault="009A0405" w:rsidP="004206E4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We would also ask that you provide us with a short bio of your study</w:t>
      </w:r>
      <w:r w:rsidR="001C49A3">
        <w:rPr>
          <w:rFonts w:ascii="Avenir Book" w:hAnsi="Avenir Book"/>
          <w:color w:val="000000" w:themeColor="text1"/>
          <w:sz w:val="20"/>
          <w:szCs w:val="20"/>
        </w:rPr>
        <w:t>, of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no more than 100 words,</w:t>
      </w:r>
      <w:r w:rsidR="00AE21CF">
        <w:rPr>
          <w:rFonts w:ascii="Avenir Book" w:hAnsi="Avenir Book"/>
          <w:color w:val="000000" w:themeColor="text1"/>
          <w:sz w:val="20"/>
          <w:szCs w:val="20"/>
        </w:rPr>
        <w:t xml:space="preserve"> that also makes mention of Endometriosis Australia as a supporter of your research/study. </w:t>
      </w:r>
    </w:p>
    <w:p w14:paraId="4CC4E599" w14:textId="77777777" w:rsidR="001C49A3" w:rsidRDefault="001C49A3" w:rsidP="004206E4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7D7DCA94" w14:textId="59BBDB7A" w:rsidR="009A0405" w:rsidRDefault="001C49A3" w:rsidP="004206E4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Please also</w:t>
      </w:r>
      <w:r w:rsidR="00AE21CF">
        <w:rPr>
          <w:rFonts w:ascii="Avenir Book" w:hAnsi="Avenir Book"/>
          <w:color w:val="000000" w:themeColor="text1"/>
          <w:sz w:val="20"/>
          <w:szCs w:val="20"/>
        </w:rPr>
        <w:t xml:space="preserve"> include</w:t>
      </w:r>
      <w:r w:rsidR="009A0405">
        <w:rPr>
          <w:rFonts w:ascii="Avenir Book" w:hAnsi="Avenir Book"/>
          <w:color w:val="000000" w:themeColor="text1"/>
          <w:sz w:val="20"/>
          <w:szCs w:val="20"/>
        </w:rPr>
        <w:t xml:space="preserve"> a picture</w:t>
      </w:r>
      <w:r w:rsidR="00381231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="00AE21CF">
        <w:rPr>
          <w:rFonts w:ascii="Avenir Book" w:hAnsi="Avenir Book"/>
          <w:color w:val="000000" w:themeColor="text1"/>
          <w:sz w:val="20"/>
          <w:szCs w:val="20"/>
        </w:rPr>
        <w:t>which</w:t>
      </w:r>
      <w:r w:rsidR="009A0405">
        <w:rPr>
          <w:rFonts w:ascii="Avenir Book" w:hAnsi="Avenir Book"/>
          <w:color w:val="000000" w:themeColor="text1"/>
          <w:sz w:val="20"/>
          <w:szCs w:val="20"/>
        </w:rPr>
        <w:t xml:space="preserve"> you own</w:t>
      </w:r>
      <w:r w:rsidR="00AE21CF">
        <w:rPr>
          <w:rFonts w:ascii="Avenir Book" w:hAnsi="Avenir Book"/>
          <w:color w:val="000000" w:themeColor="text1"/>
          <w:sz w:val="20"/>
          <w:szCs w:val="20"/>
        </w:rPr>
        <w:t xml:space="preserve"> the rights to</w:t>
      </w:r>
      <w:r w:rsidR="009A7720">
        <w:rPr>
          <w:rFonts w:ascii="Avenir Book" w:hAnsi="Avenir Book"/>
          <w:color w:val="000000" w:themeColor="text1"/>
          <w:sz w:val="20"/>
          <w:szCs w:val="20"/>
        </w:rPr>
        <w:t xml:space="preserve"> (no infographics please)</w:t>
      </w:r>
      <w:r w:rsidR="00381231">
        <w:rPr>
          <w:rFonts w:ascii="Avenir Book" w:hAnsi="Avenir Book"/>
          <w:color w:val="000000" w:themeColor="text1"/>
          <w:sz w:val="20"/>
          <w:szCs w:val="20"/>
        </w:rPr>
        <w:t>,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your social media handles, the location of your study (is it an Australia wide study? Is it state restrictive? Or is it international?), information on any participant restrictions, </w:t>
      </w:r>
      <w:r w:rsidR="00381231">
        <w:rPr>
          <w:rFonts w:ascii="Avenir Book" w:hAnsi="Avenir Book"/>
          <w:color w:val="000000" w:themeColor="text1"/>
          <w:sz w:val="20"/>
          <w:szCs w:val="20"/>
        </w:rPr>
        <w:t>and also a mention of both the start and the end date of your research project</w:t>
      </w:r>
      <w:r w:rsidR="009A0405">
        <w:rPr>
          <w:rFonts w:ascii="Avenir Book" w:hAnsi="Avenir Book"/>
          <w:color w:val="000000" w:themeColor="text1"/>
          <w:sz w:val="20"/>
          <w:szCs w:val="20"/>
        </w:rPr>
        <w:t xml:space="preserve">. </w:t>
      </w:r>
    </w:p>
    <w:p w14:paraId="5DD185C7" w14:textId="77777777" w:rsidR="004206E4" w:rsidRDefault="004206E4" w:rsidP="004206E4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5B80ADE0" w14:textId="36A1FF2C" w:rsidR="00F81A8C" w:rsidRDefault="004206E4" w:rsidP="004206E4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If your research/study meets the above requirements</w:t>
      </w:r>
      <w:r w:rsidR="009E115E">
        <w:rPr>
          <w:rFonts w:ascii="Avenir Book" w:hAnsi="Avenir Book"/>
          <w:color w:val="000000" w:themeColor="text1"/>
          <w:sz w:val="20"/>
          <w:szCs w:val="20"/>
        </w:rPr>
        <w:t xml:space="preserve"> and is approved by our committees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, Endometriosis Australia </w:t>
      </w:r>
      <w:r w:rsidR="00F81A8C">
        <w:rPr>
          <w:rFonts w:ascii="Avenir Book" w:hAnsi="Avenir Book"/>
          <w:color w:val="000000" w:themeColor="text1"/>
          <w:sz w:val="20"/>
          <w:szCs w:val="20"/>
        </w:rPr>
        <w:t xml:space="preserve">will 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agree to </w:t>
      </w:r>
      <w:r w:rsidR="00F81A8C">
        <w:rPr>
          <w:rFonts w:ascii="Avenir Book" w:hAnsi="Avenir Book"/>
          <w:color w:val="000000" w:themeColor="text1"/>
          <w:sz w:val="20"/>
          <w:szCs w:val="20"/>
        </w:rPr>
        <w:t>advertise your study</w:t>
      </w:r>
      <w:r w:rsidR="009E115E">
        <w:rPr>
          <w:rFonts w:ascii="Avenir Book" w:hAnsi="Avenir Book"/>
          <w:color w:val="000000" w:themeColor="text1"/>
          <w:sz w:val="20"/>
          <w:szCs w:val="20"/>
        </w:rPr>
        <w:t xml:space="preserve">. </w:t>
      </w:r>
    </w:p>
    <w:p w14:paraId="634B4D55" w14:textId="77777777" w:rsidR="009A0405" w:rsidRDefault="009A0405" w:rsidP="004206E4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6E98389B" w14:textId="24F69DD2" w:rsidR="009E115E" w:rsidRDefault="009E115E" w:rsidP="004206E4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Please note that there is </w:t>
      </w:r>
      <w:r w:rsidR="00DC36B9">
        <w:rPr>
          <w:rFonts w:ascii="Avenir Book" w:hAnsi="Avenir Book"/>
          <w:color w:val="000000" w:themeColor="text1"/>
          <w:sz w:val="20"/>
          <w:szCs w:val="20"/>
        </w:rPr>
        <w:t>a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$50.00 administration fee payable for all r</w:t>
      </w:r>
      <w:r w:rsidR="006A759F">
        <w:rPr>
          <w:rFonts w:ascii="Avenir Book" w:hAnsi="Avenir Book"/>
          <w:color w:val="000000" w:themeColor="text1"/>
          <w:sz w:val="20"/>
          <w:szCs w:val="20"/>
        </w:rPr>
        <w:t>esearch advertising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. </w:t>
      </w:r>
    </w:p>
    <w:p w14:paraId="54CD6AC4" w14:textId="77777777" w:rsidR="009E115E" w:rsidRDefault="009E115E" w:rsidP="004206E4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6EEE467D" w14:textId="77777777" w:rsidR="00057D3B" w:rsidRDefault="009E115E" w:rsidP="00057D3B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Once paid, this fee will cover</w:t>
      </w:r>
      <w:r w:rsidR="00057D3B">
        <w:rPr>
          <w:rFonts w:ascii="Avenir Book" w:hAnsi="Avenir Book"/>
          <w:color w:val="000000" w:themeColor="text1"/>
          <w:sz w:val="20"/>
          <w:szCs w:val="20"/>
        </w:rPr>
        <w:t>:</w:t>
      </w:r>
    </w:p>
    <w:p w14:paraId="40C09FFC" w14:textId="5FB14B49" w:rsidR="00057D3B" w:rsidRDefault="00057D3B" w:rsidP="00057D3B">
      <w:pPr>
        <w:pStyle w:val="ListParagraph"/>
        <w:numPr>
          <w:ilvl w:val="0"/>
          <w:numId w:val="4"/>
        </w:num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A</w:t>
      </w:r>
      <w:r w:rsidRPr="00057D3B">
        <w:rPr>
          <w:rFonts w:ascii="Avenir Book" w:hAnsi="Avenir Book"/>
          <w:color w:val="000000" w:themeColor="text1"/>
          <w:sz w:val="20"/>
          <w:szCs w:val="20"/>
        </w:rPr>
        <w:t xml:space="preserve"> once-only advertisement, in a statement of no more than 100 words, 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across our </w:t>
      </w:r>
      <w:r w:rsidR="00430705">
        <w:rPr>
          <w:rFonts w:ascii="Avenir Book" w:hAnsi="Avenir Book"/>
          <w:color w:val="000000" w:themeColor="text1"/>
          <w:sz w:val="20"/>
          <w:szCs w:val="20"/>
        </w:rPr>
        <w:t>social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channels. </w:t>
      </w:r>
    </w:p>
    <w:p w14:paraId="30D831B7" w14:textId="041C9591" w:rsidR="00057D3B" w:rsidRDefault="00057D3B" w:rsidP="00057D3B">
      <w:pPr>
        <w:pStyle w:val="ListParagraph"/>
        <w:numPr>
          <w:ilvl w:val="0"/>
          <w:numId w:val="4"/>
        </w:num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Inclusion of your research on our website’s </w:t>
      </w:r>
      <w:hyperlink r:id="rId7" w:history="1">
        <w:r w:rsidRPr="00F81A8C">
          <w:rPr>
            <w:rStyle w:val="Hyperlink"/>
            <w:rFonts w:ascii="Avenir Book" w:hAnsi="Avenir Book"/>
            <w:sz w:val="20"/>
            <w:szCs w:val="20"/>
          </w:rPr>
          <w:t>research notice board</w:t>
        </w:r>
      </w:hyperlink>
      <w:r>
        <w:rPr>
          <w:rFonts w:ascii="Avenir Book" w:hAnsi="Avenir Book"/>
          <w:color w:val="000000" w:themeColor="text1"/>
          <w:sz w:val="20"/>
          <w:szCs w:val="20"/>
        </w:rPr>
        <w:t>.</w:t>
      </w:r>
    </w:p>
    <w:p w14:paraId="57A29957" w14:textId="3D2F0360" w:rsidR="00057D3B" w:rsidRDefault="00057D3B" w:rsidP="00057D3B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72115695" w14:textId="669FA1B6" w:rsidR="00057D3B" w:rsidRDefault="00057D3B" w:rsidP="00057D3B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If you wish to secure additional advertising, we also offer</w:t>
      </w:r>
      <w:r w:rsidRPr="00057D3B"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the option of including paid advertising across our Facebook and Instagram channels. If you chose to do this, all funds allocated will go towards the advertisements, and you </w:t>
      </w:r>
      <w:r w:rsidR="00DC36B9">
        <w:rPr>
          <w:rFonts w:ascii="Avenir Book" w:hAnsi="Avenir Book"/>
          <w:color w:val="000000" w:themeColor="text1"/>
          <w:sz w:val="20"/>
          <w:szCs w:val="20"/>
        </w:rPr>
        <w:t>may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ch</w:t>
      </w:r>
      <w:r w:rsidR="00DC36B9">
        <w:rPr>
          <w:rFonts w:ascii="Avenir Book" w:hAnsi="Avenir Book"/>
          <w:color w:val="000000" w:themeColor="text1"/>
          <w:sz w:val="20"/>
          <w:szCs w:val="20"/>
        </w:rPr>
        <w:t>o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ose from either $100.00, $150.00, or $200.00 of paid social media advertising. </w:t>
      </w:r>
    </w:p>
    <w:p w14:paraId="573406FE" w14:textId="01FD1A5D" w:rsidR="00057D3B" w:rsidRDefault="00057D3B" w:rsidP="00057D3B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7475BE68" w14:textId="77777777" w:rsidR="00847296" w:rsidRDefault="00057D3B" w:rsidP="00057D3B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To secure your research advertising with us, please transfer your funds to the bank account details below</w:t>
      </w:r>
      <w:r w:rsidR="00847296">
        <w:rPr>
          <w:rFonts w:ascii="Avenir Book" w:hAnsi="Avenir Book"/>
          <w:color w:val="000000" w:themeColor="text1"/>
          <w:sz w:val="20"/>
          <w:szCs w:val="20"/>
        </w:rPr>
        <w:t>:</w:t>
      </w:r>
    </w:p>
    <w:p w14:paraId="652E633B" w14:textId="224D894C" w:rsidR="00057D3B" w:rsidRDefault="00057D3B" w:rsidP="00057D3B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53479418" w14:textId="77777777" w:rsidR="00057D06" w:rsidRDefault="00057D06" w:rsidP="00057D3B">
      <w:pPr>
        <w:rPr>
          <w:rFonts w:ascii="MS Mincho" w:eastAsia="MS Mincho" w:hAnsi="MS Mincho" w:cs="MS Mincho"/>
          <w:color w:val="000000" w:themeColor="text1"/>
          <w:sz w:val="20"/>
          <w:szCs w:val="20"/>
        </w:rPr>
      </w:pPr>
      <w:r w:rsidRPr="00057D06">
        <w:rPr>
          <w:rFonts w:ascii="Avenir Book" w:hAnsi="Avenir Book"/>
          <w:color w:val="000000" w:themeColor="text1"/>
          <w:sz w:val="20"/>
          <w:szCs w:val="20"/>
        </w:rPr>
        <w:t>Account Name:</w:t>
      </w:r>
      <w:r w:rsidRPr="00057D06">
        <w:rPr>
          <w:rFonts w:ascii="Avenir Book" w:hAnsi="Avenir Book"/>
          <w:color w:val="000000" w:themeColor="text1"/>
          <w:sz w:val="20"/>
          <w:szCs w:val="20"/>
        </w:rPr>
        <w:tab/>
        <w:t>Endometriosis Australia Pty Ltd</w:t>
      </w:r>
      <w:r w:rsidRPr="00057D06"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 </w:t>
      </w:r>
    </w:p>
    <w:p w14:paraId="0AA9A4AA" w14:textId="77777777" w:rsidR="00057D06" w:rsidRDefault="00057D06" w:rsidP="00057D3B">
      <w:pPr>
        <w:rPr>
          <w:rFonts w:ascii="MS Mincho" w:eastAsia="MS Mincho" w:hAnsi="MS Mincho" w:cs="MS Mincho"/>
          <w:color w:val="000000" w:themeColor="text1"/>
          <w:sz w:val="20"/>
          <w:szCs w:val="20"/>
        </w:rPr>
      </w:pPr>
      <w:r w:rsidRPr="00057D06">
        <w:rPr>
          <w:rFonts w:ascii="Avenir Book" w:hAnsi="Avenir Book"/>
          <w:color w:val="000000" w:themeColor="text1"/>
          <w:sz w:val="20"/>
          <w:szCs w:val="20"/>
        </w:rPr>
        <w:t>Bank Name:</w:t>
      </w:r>
      <w:r w:rsidRPr="00057D06">
        <w:rPr>
          <w:rFonts w:ascii="Avenir Book" w:hAnsi="Avenir Book"/>
          <w:color w:val="000000" w:themeColor="text1"/>
          <w:sz w:val="20"/>
          <w:szCs w:val="20"/>
        </w:rPr>
        <w:tab/>
      </w:r>
      <w:r w:rsidRPr="00057D06">
        <w:rPr>
          <w:rFonts w:ascii="Avenir Book" w:hAnsi="Avenir Book"/>
          <w:color w:val="000000" w:themeColor="text1"/>
          <w:sz w:val="20"/>
          <w:szCs w:val="20"/>
        </w:rPr>
        <w:tab/>
        <w:t>Westpac</w:t>
      </w:r>
      <w:r w:rsidRPr="00057D06"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 </w:t>
      </w:r>
    </w:p>
    <w:p w14:paraId="1D635B66" w14:textId="77777777" w:rsidR="00057D06" w:rsidRDefault="00057D06" w:rsidP="00057D3B">
      <w:pPr>
        <w:rPr>
          <w:rFonts w:ascii="MS Mincho" w:eastAsia="MS Mincho" w:hAnsi="MS Mincho" w:cs="MS Mincho"/>
          <w:color w:val="000000" w:themeColor="text1"/>
          <w:sz w:val="20"/>
          <w:szCs w:val="20"/>
        </w:rPr>
      </w:pPr>
      <w:r w:rsidRPr="00057D06">
        <w:rPr>
          <w:rFonts w:ascii="Avenir Book" w:hAnsi="Avenir Book"/>
          <w:color w:val="000000" w:themeColor="text1"/>
          <w:sz w:val="20"/>
          <w:szCs w:val="20"/>
        </w:rPr>
        <w:t>Bank BSB:</w:t>
      </w:r>
      <w:r w:rsidRPr="00057D06">
        <w:rPr>
          <w:rFonts w:ascii="Avenir Book" w:hAnsi="Avenir Book"/>
          <w:color w:val="000000" w:themeColor="text1"/>
          <w:sz w:val="20"/>
          <w:szCs w:val="20"/>
        </w:rPr>
        <w:tab/>
      </w:r>
      <w:r w:rsidRPr="00057D06">
        <w:rPr>
          <w:rFonts w:ascii="Avenir Book" w:hAnsi="Avenir Book"/>
          <w:color w:val="000000" w:themeColor="text1"/>
          <w:sz w:val="20"/>
          <w:szCs w:val="20"/>
        </w:rPr>
        <w:tab/>
        <w:t>032-007</w:t>
      </w:r>
      <w:r w:rsidRPr="00057D06">
        <w:rPr>
          <w:rFonts w:ascii="MS Mincho" w:eastAsia="MS Mincho" w:hAnsi="MS Mincho" w:cs="MS Mincho" w:hint="eastAsia"/>
          <w:color w:val="000000" w:themeColor="text1"/>
          <w:sz w:val="20"/>
          <w:szCs w:val="20"/>
        </w:rPr>
        <w:t> </w:t>
      </w:r>
    </w:p>
    <w:p w14:paraId="1398E049" w14:textId="291ECB20" w:rsidR="00057D06" w:rsidRPr="00057D06" w:rsidRDefault="00057D06" w:rsidP="00057D3B">
      <w:pPr>
        <w:rPr>
          <w:rFonts w:ascii="Avenir Book" w:hAnsi="Avenir Book"/>
          <w:color w:val="000000" w:themeColor="text1"/>
          <w:sz w:val="20"/>
          <w:szCs w:val="20"/>
        </w:rPr>
      </w:pPr>
      <w:r w:rsidRPr="00057D06">
        <w:rPr>
          <w:rFonts w:ascii="Avenir Book" w:hAnsi="Avenir Book"/>
          <w:color w:val="000000" w:themeColor="text1"/>
          <w:sz w:val="20"/>
          <w:szCs w:val="20"/>
        </w:rPr>
        <w:t>Acc Number:</w:t>
      </w:r>
      <w:r w:rsidRPr="00057D06">
        <w:rPr>
          <w:rFonts w:ascii="Avenir Book" w:hAnsi="Avenir Book"/>
          <w:color w:val="000000" w:themeColor="text1"/>
          <w:sz w:val="20"/>
          <w:szCs w:val="20"/>
        </w:rPr>
        <w:tab/>
      </w:r>
      <w:r w:rsidRPr="00057D06">
        <w:rPr>
          <w:rFonts w:ascii="Avenir Book" w:hAnsi="Avenir Book"/>
          <w:color w:val="000000" w:themeColor="text1"/>
          <w:sz w:val="20"/>
          <w:szCs w:val="20"/>
        </w:rPr>
        <w:tab/>
        <w:t>448840</w:t>
      </w:r>
      <w:r w:rsidRPr="00057D06">
        <w:rPr>
          <w:rFonts w:ascii="Avenir Book" w:hAnsi="Avenir Book"/>
          <w:color w:val="000000" w:themeColor="text1"/>
          <w:sz w:val="20"/>
          <w:szCs w:val="20"/>
        </w:rPr>
        <w:tab/>
      </w:r>
    </w:p>
    <w:p w14:paraId="3518EA06" w14:textId="77777777" w:rsidR="00057D06" w:rsidRDefault="00057D06" w:rsidP="00057D3B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6746D225" w14:textId="460448C2" w:rsidR="00057D3B" w:rsidRPr="00057D3B" w:rsidRDefault="00057D3B" w:rsidP="00057D3B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Please also note that any social media notifications or website listings, will be opt-in only, with no forwarding of information.</w:t>
      </w:r>
    </w:p>
    <w:p w14:paraId="42318630" w14:textId="77777777" w:rsidR="004206E4" w:rsidRDefault="004206E4" w:rsidP="004206E4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7F17750B" w14:textId="364D1179" w:rsidR="00847296" w:rsidRDefault="00C343D0" w:rsidP="004206E4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Before responding, please refer to the checklist below, to ensure that you have ready all the relevant information. </w:t>
      </w:r>
      <w:r w:rsidR="00847296">
        <w:rPr>
          <w:rFonts w:ascii="Avenir Book" w:hAnsi="Avenir Book"/>
          <w:color w:val="000000" w:themeColor="text1"/>
          <w:sz w:val="20"/>
          <w:szCs w:val="20"/>
        </w:rPr>
        <w:t xml:space="preserve">Please also include confirmation of your payment, in addition to a note on your chosen advertising costs with your return email. </w:t>
      </w:r>
    </w:p>
    <w:p w14:paraId="029FD83A" w14:textId="77777777" w:rsidR="00847296" w:rsidRDefault="00847296" w:rsidP="004206E4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00F5A9B2" w14:textId="41F22C72" w:rsidR="00C343D0" w:rsidRDefault="00C343D0" w:rsidP="004206E4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Thank you, and we look forward to hearing from you further.</w:t>
      </w:r>
    </w:p>
    <w:p w14:paraId="7E96C78D" w14:textId="77777777" w:rsidR="00A959C9" w:rsidRDefault="00A959C9" w:rsidP="004206E4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71EA9804" w14:textId="77777777" w:rsidR="00A959C9" w:rsidRDefault="00A959C9" w:rsidP="004206E4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6B7BC55D" w14:textId="6D4B0423" w:rsidR="00C343D0" w:rsidRDefault="00C343D0" w:rsidP="004206E4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 </w:t>
      </w:r>
    </w:p>
    <w:p w14:paraId="064F675E" w14:textId="77777777" w:rsidR="00925851" w:rsidRDefault="004206E4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lastRenderedPageBreak/>
        <w:t xml:space="preserve">Kind regards, </w:t>
      </w:r>
    </w:p>
    <w:p w14:paraId="2F3D336D" w14:textId="77777777" w:rsidR="00925851" w:rsidRDefault="00925851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59EAB1DD" w14:textId="77777777" w:rsidR="002246CF" w:rsidRDefault="00925851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Endometriosis </w:t>
      </w:r>
      <w:r w:rsidR="002246CF">
        <w:rPr>
          <w:rFonts w:ascii="Avenir Book" w:hAnsi="Avenir Book"/>
          <w:color w:val="000000" w:themeColor="text1"/>
          <w:sz w:val="20"/>
          <w:szCs w:val="20"/>
        </w:rPr>
        <w:t>Australia.</w:t>
      </w:r>
    </w:p>
    <w:p w14:paraId="1BB66040" w14:textId="77777777" w:rsidR="002246CF" w:rsidRDefault="002246C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3E973F7B" w14:textId="77777777" w:rsidR="00925851" w:rsidRDefault="002246CF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Please complete the following checklist and sign below: </w:t>
      </w:r>
    </w:p>
    <w:p w14:paraId="4B6B2F6B" w14:textId="77777777" w:rsidR="002246CF" w:rsidRPr="00925851" w:rsidRDefault="002246C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6A06FEA0" w14:textId="0347376C" w:rsidR="00EF2C91" w:rsidRDefault="00EF2C91" w:rsidP="00046A29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0"/>
          <w:szCs w:val="20"/>
        </w:rPr>
      </w:pPr>
      <w:r w:rsidRPr="00046A29">
        <w:rPr>
          <w:rFonts w:ascii="Avenir Book" w:hAnsi="Avenir Book"/>
          <w:color w:val="000000" w:themeColor="text1"/>
          <w:sz w:val="20"/>
          <w:szCs w:val="20"/>
        </w:rPr>
        <w:t>Confirmation that your research/study is directly related to endometriosis</w:t>
      </w:r>
      <w:r w:rsidR="005172FD" w:rsidRPr="00046A29">
        <w:rPr>
          <w:rFonts w:ascii="Avenir Book" w:hAnsi="Avenir Book"/>
          <w:color w:val="000000" w:themeColor="text1"/>
          <w:sz w:val="20"/>
          <w:szCs w:val="20"/>
        </w:rPr>
        <w:t>.</w:t>
      </w:r>
      <w:r w:rsidRPr="00046A29">
        <w:rPr>
          <w:rFonts w:ascii="Avenir Book" w:hAnsi="Avenir Book"/>
          <w:color w:val="000000" w:themeColor="text1"/>
          <w:sz w:val="20"/>
          <w:szCs w:val="20"/>
        </w:rPr>
        <w:t xml:space="preserve"> </w:t>
      </w:r>
    </w:p>
    <w:p w14:paraId="5E25EDAB" w14:textId="44EB6D05" w:rsidR="001150AC" w:rsidRPr="00046A29" w:rsidRDefault="001150AC" w:rsidP="00046A29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A note of the start and end date of your research project. </w:t>
      </w:r>
    </w:p>
    <w:p w14:paraId="29632967" w14:textId="77777777" w:rsidR="00EF2C91" w:rsidRPr="00046A29" w:rsidRDefault="00EF2C91" w:rsidP="00046A29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0"/>
          <w:szCs w:val="20"/>
        </w:rPr>
      </w:pPr>
      <w:r w:rsidRPr="00046A29">
        <w:rPr>
          <w:rFonts w:ascii="Avenir Book" w:hAnsi="Avenir Book"/>
          <w:color w:val="000000" w:themeColor="text1"/>
          <w:sz w:val="20"/>
          <w:szCs w:val="20"/>
        </w:rPr>
        <w:t>S</w:t>
      </w:r>
      <w:r w:rsidR="006D1A39" w:rsidRPr="00046A29">
        <w:rPr>
          <w:rFonts w:ascii="Avenir Book" w:hAnsi="Avenir Book"/>
          <w:color w:val="000000" w:themeColor="text1"/>
          <w:sz w:val="20"/>
          <w:szCs w:val="20"/>
        </w:rPr>
        <w:t xml:space="preserve">hort bio </w:t>
      </w:r>
      <w:r w:rsidRPr="00046A29">
        <w:rPr>
          <w:rFonts w:ascii="Avenir Book" w:hAnsi="Avenir Book"/>
          <w:color w:val="000000" w:themeColor="text1"/>
          <w:sz w:val="20"/>
          <w:szCs w:val="20"/>
        </w:rPr>
        <w:t>(</w:t>
      </w:r>
      <w:r w:rsidR="006D1A39" w:rsidRPr="00046A29">
        <w:rPr>
          <w:rFonts w:ascii="Avenir Book" w:hAnsi="Avenir Book"/>
          <w:color w:val="000000" w:themeColor="text1"/>
          <w:sz w:val="20"/>
          <w:szCs w:val="20"/>
        </w:rPr>
        <w:t>no more than 100 words</w:t>
      </w:r>
      <w:r w:rsidRPr="00046A29">
        <w:rPr>
          <w:rFonts w:ascii="Avenir Book" w:hAnsi="Avenir Book"/>
          <w:color w:val="000000" w:themeColor="text1"/>
          <w:sz w:val="20"/>
          <w:szCs w:val="20"/>
        </w:rPr>
        <w:t>)</w:t>
      </w:r>
      <w:r w:rsidR="00A90F8C" w:rsidRPr="00046A29">
        <w:rPr>
          <w:rFonts w:ascii="Avenir Book" w:hAnsi="Avenir Book"/>
          <w:color w:val="000000" w:themeColor="text1"/>
          <w:sz w:val="20"/>
          <w:szCs w:val="20"/>
        </w:rPr>
        <w:t xml:space="preserve"> including mention of Endometriosis Australia as a supporter of your research/study</w:t>
      </w:r>
      <w:r w:rsidR="005172FD" w:rsidRPr="00046A29">
        <w:rPr>
          <w:rFonts w:ascii="Avenir Book" w:hAnsi="Avenir Book"/>
          <w:color w:val="000000" w:themeColor="text1"/>
          <w:sz w:val="20"/>
          <w:szCs w:val="20"/>
        </w:rPr>
        <w:t>.</w:t>
      </w:r>
    </w:p>
    <w:p w14:paraId="5C380FC3" w14:textId="77777777" w:rsidR="00EF2C91" w:rsidRPr="00046A29" w:rsidRDefault="00EF2C91" w:rsidP="00046A29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0"/>
          <w:szCs w:val="20"/>
        </w:rPr>
      </w:pPr>
      <w:r w:rsidRPr="00046A29">
        <w:rPr>
          <w:rFonts w:ascii="Avenir Book" w:hAnsi="Avenir Book"/>
          <w:color w:val="000000" w:themeColor="text1"/>
          <w:sz w:val="20"/>
          <w:szCs w:val="20"/>
        </w:rPr>
        <w:t>Image (with full rights to this image)</w:t>
      </w:r>
      <w:r w:rsidR="005172FD" w:rsidRPr="00046A29">
        <w:rPr>
          <w:rFonts w:ascii="Avenir Book" w:hAnsi="Avenir Book"/>
          <w:color w:val="000000" w:themeColor="text1"/>
          <w:sz w:val="20"/>
          <w:szCs w:val="20"/>
        </w:rPr>
        <w:t>.</w:t>
      </w:r>
    </w:p>
    <w:p w14:paraId="6DC18048" w14:textId="1B17D5FF" w:rsidR="002246CF" w:rsidRDefault="00EF2C91" w:rsidP="002246CF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0"/>
          <w:szCs w:val="20"/>
        </w:rPr>
      </w:pPr>
      <w:r w:rsidRPr="00046A29">
        <w:rPr>
          <w:rFonts w:ascii="Avenir Book" w:hAnsi="Avenir Book"/>
          <w:color w:val="000000" w:themeColor="text1"/>
          <w:sz w:val="20"/>
          <w:szCs w:val="20"/>
        </w:rPr>
        <w:t>A copy of your ethics approval</w:t>
      </w:r>
      <w:r w:rsidR="005172FD" w:rsidRPr="00046A29">
        <w:rPr>
          <w:rFonts w:ascii="Avenir Book" w:hAnsi="Avenir Book"/>
          <w:color w:val="000000" w:themeColor="text1"/>
          <w:sz w:val="20"/>
          <w:szCs w:val="20"/>
        </w:rPr>
        <w:t>.</w:t>
      </w:r>
    </w:p>
    <w:p w14:paraId="7C79687B" w14:textId="37F1688A" w:rsidR="00F81A8C" w:rsidRDefault="00F81A8C" w:rsidP="002246CF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The location information of your study</w:t>
      </w:r>
    </w:p>
    <w:p w14:paraId="46AB2E61" w14:textId="66464B60" w:rsidR="00F81A8C" w:rsidRDefault="00F81A8C" w:rsidP="002246CF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Your social media handles</w:t>
      </w:r>
    </w:p>
    <w:p w14:paraId="31C69856" w14:textId="75E8CC72" w:rsidR="00F81A8C" w:rsidRDefault="00F81A8C" w:rsidP="002246CF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Information on participant restrictions (age, location, co-existing conditions, etc)</w:t>
      </w:r>
    </w:p>
    <w:p w14:paraId="7EF82806" w14:textId="4656154D" w:rsidR="00DC36B9" w:rsidRDefault="00DC36B9" w:rsidP="002246CF">
      <w:pPr>
        <w:pStyle w:val="ListParagraph"/>
        <w:numPr>
          <w:ilvl w:val="0"/>
          <w:numId w:val="2"/>
        </w:num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Confirmation of funds transferred, and a note of your total chosen cost of advertisement </w:t>
      </w:r>
    </w:p>
    <w:p w14:paraId="017C3084" w14:textId="77777777" w:rsidR="002246CF" w:rsidRDefault="002246CF" w:rsidP="002246C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145DF925" w14:textId="77777777" w:rsidR="0005755B" w:rsidRDefault="002246CF" w:rsidP="002246CF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I, the undersigned,</w:t>
      </w:r>
      <w:r w:rsidR="0005755B">
        <w:rPr>
          <w:rFonts w:ascii="Avenir Book" w:hAnsi="Avenir Book"/>
          <w:color w:val="000000" w:themeColor="text1"/>
          <w:sz w:val="20"/>
          <w:szCs w:val="20"/>
        </w:rPr>
        <w:t xml:space="preserve"> have completed the checklist and have attached all relevant documentation to this return form. </w:t>
      </w:r>
    </w:p>
    <w:p w14:paraId="4BCA59BC" w14:textId="51A0050B" w:rsidR="002246CF" w:rsidRDefault="0005755B" w:rsidP="002246CF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I, the undersigned, </w:t>
      </w:r>
      <w:r w:rsidR="002246CF">
        <w:rPr>
          <w:rFonts w:ascii="Avenir Book" w:hAnsi="Avenir Book"/>
          <w:color w:val="000000" w:themeColor="text1"/>
          <w:sz w:val="20"/>
          <w:szCs w:val="20"/>
        </w:rPr>
        <w:t xml:space="preserve">acknowledge that I have read, and agree to Endometriosis Australia’s terms above. </w:t>
      </w:r>
    </w:p>
    <w:p w14:paraId="2CE1560B" w14:textId="0C785900" w:rsidR="001F7C40" w:rsidRDefault="003C7ED2" w:rsidP="002246CF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br/>
      </w:r>
    </w:p>
    <w:p w14:paraId="5BAEA82E" w14:textId="77777777" w:rsidR="002246CF" w:rsidRDefault="002246CF" w:rsidP="002246CF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Name ______________________________________________</w:t>
      </w:r>
    </w:p>
    <w:p w14:paraId="275B0D7F" w14:textId="77777777" w:rsidR="002246CF" w:rsidRDefault="002246CF" w:rsidP="002246C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6B21962E" w14:textId="77777777" w:rsidR="00555DCD" w:rsidRDefault="00555DCD" w:rsidP="002246C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028B42C6" w14:textId="77777777" w:rsidR="002246CF" w:rsidRDefault="002246CF" w:rsidP="002246C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338D5450" w14:textId="6D419DED" w:rsidR="002246CF" w:rsidRDefault="002246CF" w:rsidP="002246CF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Signature___________________________________________</w:t>
      </w:r>
    </w:p>
    <w:p w14:paraId="09547A7F" w14:textId="08EC151C" w:rsidR="00057D3B" w:rsidRDefault="00057D3B" w:rsidP="002246C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63F284C6" w14:textId="69DC8335" w:rsidR="00057D3B" w:rsidRDefault="00057D3B" w:rsidP="002246C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4BA27BF1" w14:textId="28DA9485" w:rsidR="00057D3B" w:rsidRPr="002246CF" w:rsidRDefault="00057D3B" w:rsidP="002246CF">
      <w:p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Please return this form, the requested information, and all relevant attachments to </w:t>
      </w:r>
      <w:hyperlink r:id="rId8" w:history="1">
        <w:r w:rsidRPr="00BA5180">
          <w:rPr>
            <w:rStyle w:val="Hyperlink"/>
            <w:rFonts w:ascii="Avenir Book" w:hAnsi="Avenir Book"/>
            <w:sz w:val="20"/>
            <w:szCs w:val="20"/>
          </w:rPr>
          <w:t>admin@endoaustrlia.org</w:t>
        </w:r>
      </w:hyperlink>
      <w:r>
        <w:rPr>
          <w:rFonts w:ascii="Avenir Book" w:hAnsi="Avenir Book"/>
          <w:color w:val="000000" w:themeColor="text1"/>
          <w:sz w:val="20"/>
          <w:szCs w:val="20"/>
        </w:rPr>
        <w:t xml:space="preserve">. </w:t>
      </w:r>
    </w:p>
    <w:sectPr w:rsidR="00057D3B" w:rsidRPr="002246CF" w:rsidSect="007438B5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07FA7" w14:textId="77777777" w:rsidR="00024725" w:rsidRDefault="00024725" w:rsidP="004700B9">
      <w:r>
        <w:separator/>
      </w:r>
    </w:p>
  </w:endnote>
  <w:endnote w:type="continuationSeparator" w:id="0">
    <w:p w14:paraId="583462C0" w14:textId="77777777" w:rsidR="00024725" w:rsidRDefault="00024725" w:rsidP="0047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A9FD" w14:textId="39DBD84C" w:rsidR="004700B9" w:rsidRPr="00265DB9" w:rsidRDefault="004700B9" w:rsidP="004700B9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Avenir Next" w:hAnsi="Avenir Next"/>
        <w:color w:val="5E5E5E"/>
        <w:sz w:val="14"/>
        <w:szCs w:val="14"/>
        <w:lang w:val="en-US"/>
      </w:rPr>
    </w:pPr>
    <w:r w:rsidRPr="00265DB9">
      <w:rPr>
        <w:rFonts w:ascii="Avenir Next" w:hAnsi="Avenir Next"/>
        <w:color w:val="5E5E5E"/>
        <w:sz w:val="14"/>
        <w:szCs w:val="14"/>
        <w:lang w:val="en-US"/>
      </w:rPr>
      <w:t>Endometriosis Australia Ltd</w:t>
    </w:r>
  </w:p>
  <w:p w14:paraId="6C7B0921" w14:textId="4205B78C" w:rsidR="004700B9" w:rsidRPr="00265DB9" w:rsidRDefault="004700B9" w:rsidP="004700B9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Avenir Next" w:hAnsi="Avenir Next"/>
        <w:color w:val="5E5E5E"/>
        <w:sz w:val="14"/>
        <w:szCs w:val="14"/>
        <w:lang w:val="en-US"/>
      </w:rPr>
    </w:pPr>
    <w:r w:rsidRPr="00265DB9">
      <w:rPr>
        <w:rFonts w:ascii="Avenir Next" w:hAnsi="Avenir Next"/>
        <w:color w:val="5E5E5E"/>
        <w:sz w:val="14"/>
        <w:szCs w:val="14"/>
        <w:lang w:val="en-US"/>
      </w:rPr>
      <w:t>C/O Weston, Woodley &amp; Robertson</w:t>
    </w:r>
  </w:p>
  <w:p w14:paraId="471A15FF" w14:textId="77777777" w:rsidR="004700B9" w:rsidRPr="003C25E2" w:rsidRDefault="004700B9" w:rsidP="004700B9">
    <w:pPr>
      <w:jc w:val="center"/>
    </w:pPr>
    <w:r w:rsidRPr="003C25E2">
      <w:rPr>
        <w:rFonts w:ascii="Avenir Next" w:eastAsia="Arial Unicode MS" w:hAnsi="Avenir Next" w:cs="Arial Unicode MS"/>
        <w:color w:val="5E5E5E"/>
        <w:sz w:val="14"/>
        <w:szCs w:val="14"/>
        <w:bdr w:val="nil"/>
        <w:lang w:val="en-US" w:eastAsia="en-AU"/>
        <w14:textOutline w14:w="0" w14:cap="flat" w14:cmpd="sng" w14:algn="ctr">
          <w14:noFill/>
          <w14:prstDash w14:val="solid"/>
          <w14:bevel/>
        </w14:textOutline>
      </w:rPr>
      <w:t>PO Box 1070 North Sydney NSW 2059 Australia</w:t>
    </w:r>
  </w:p>
  <w:p w14:paraId="46FA32B7" w14:textId="12C6801C" w:rsidR="004700B9" w:rsidRPr="004700B9" w:rsidRDefault="004700B9" w:rsidP="004700B9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Avenir Next" w:hAnsi="Avenir Next"/>
        <w:color w:val="5E5E5E"/>
        <w:sz w:val="14"/>
        <w:szCs w:val="14"/>
        <w:lang w:val="en-US"/>
      </w:rPr>
    </w:pPr>
    <w:r w:rsidRPr="00265DB9">
      <w:rPr>
        <w:rFonts w:ascii="Avenir Next" w:hAnsi="Avenir Next"/>
        <w:color w:val="5E5E5E"/>
        <w:sz w:val="14"/>
        <w:szCs w:val="14"/>
        <w:lang w:val="en-US"/>
      </w:rPr>
      <w:t xml:space="preserve">E: </w:t>
    </w:r>
    <w:hyperlink r:id="rId1" w:history="1">
      <w:r w:rsidRPr="00265DB9">
        <w:rPr>
          <w:rFonts w:ascii="Avenir Next" w:hAnsi="Avenir Next"/>
          <w:color w:val="5E5E5E"/>
          <w:sz w:val="14"/>
          <w:szCs w:val="14"/>
        </w:rPr>
        <w:t>admin@endoaustralia.org</w:t>
      </w:r>
    </w:hyperlink>
    <w:r w:rsidRPr="00265DB9">
      <w:rPr>
        <w:rFonts w:ascii="Avenir Next" w:hAnsi="Avenir Next"/>
        <w:color w:val="5E5E5E"/>
        <w:sz w:val="14"/>
        <w:szCs w:val="14"/>
        <w:lang w:val="en-US"/>
      </w:rPr>
      <w:t xml:space="preserve"> W: </w:t>
    </w:r>
    <w:hyperlink r:id="rId2" w:history="1">
      <w:r w:rsidRPr="00265DB9">
        <w:rPr>
          <w:rFonts w:ascii="Avenir Next" w:hAnsi="Avenir Next"/>
          <w:color w:val="5E5E5E"/>
          <w:sz w:val="14"/>
          <w:szCs w:val="14"/>
        </w:rPr>
        <w:t>www.endometriosisaustralia.org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1F79" w14:textId="77777777" w:rsidR="00024725" w:rsidRDefault="00024725" w:rsidP="004700B9">
      <w:r>
        <w:separator/>
      </w:r>
    </w:p>
  </w:footnote>
  <w:footnote w:type="continuationSeparator" w:id="0">
    <w:p w14:paraId="2C734C2F" w14:textId="77777777" w:rsidR="00024725" w:rsidRDefault="00024725" w:rsidP="0047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584C62"/>
    <w:multiLevelType w:val="hybridMultilevel"/>
    <w:tmpl w:val="2140D7CA"/>
    <w:lvl w:ilvl="0" w:tplc="C94AAB7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3D51"/>
    <w:multiLevelType w:val="hybridMultilevel"/>
    <w:tmpl w:val="08949B02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461266E7"/>
    <w:multiLevelType w:val="hybridMultilevel"/>
    <w:tmpl w:val="04C697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E4"/>
    <w:rsid w:val="000107A1"/>
    <w:rsid w:val="00024725"/>
    <w:rsid w:val="00046A29"/>
    <w:rsid w:val="0005755B"/>
    <w:rsid w:val="00057D06"/>
    <w:rsid w:val="00057D3B"/>
    <w:rsid w:val="000A387B"/>
    <w:rsid w:val="0011410C"/>
    <w:rsid w:val="001150AC"/>
    <w:rsid w:val="001726DE"/>
    <w:rsid w:val="001C49A3"/>
    <w:rsid w:val="001F7C40"/>
    <w:rsid w:val="0020049D"/>
    <w:rsid w:val="002246CF"/>
    <w:rsid w:val="00345D01"/>
    <w:rsid w:val="0035602E"/>
    <w:rsid w:val="00381231"/>
    <w:rsid w:val="003C7ED2"/>
    <w:rsid w:val="003D3944"/>
    <w:rsid w:val="004206E4"/>
    <w:rsid w:val="00430705"/>
    <w:rsid w:val="004700B9"/>
    <w:rsid w:val="005052F5"/>
    <w:rsid w:val="005172FD"/>
    <w:rsid w:val="00555DCD"/>
    <w:rsid w:val="00591CAD"/>
    <w:rsid w:val="006A759F"/>
    <w:rsid w:val="006D1A39"/>
    <w:rsid w:val="007438B5"/>
    <w:rsid w:val="007766BB"/>
    <w:rsid w:val="00847296"/>
    <w:rsid w:val="00925851"/>
    <w:rsid w:val="00925E67"/>
    <w:rsid w:val="009A0405"/>
    <w:rsid w:val="009A7720"/>
    <w:rsid w:val="009E115E"/>
    <w:rsid w:val="00A6677E"/>
    <w:rsid w:val="00A90F8C"/>
    <w:rsid w:val="00A959C9"/>
    <w:rsid w:val="00AB7E47"/>
    <w:rsid w:val="00AE21CF"/>
    <w:rsid w:val="00B465BD"/>
    <w:rsid w:val="00C20DA6"/>
    <w:rsid w:val="00C343D0"/>
    <w:rsid w:val="00CF5FAD"/>
    <w:rsid w:val="00DC36B9"/>
    <w:rsid w:val="00E05A9A"/>
    <w:rsid w:val="00EF2C91"/>
    <w:rsid w:val="00F51B7A"/>
    <w:rsid w:val="00F81A8C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7DF8"/>
  <w15:chartTrackingRefBased/>
  <w15:docId w15:val="{6EC70E9A-06A6-C843-AB7F-05B00DB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E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0B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0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0B9"/>
    <w:rPr>
      <w:rFonts w:ascii="Times New Roman" w:eastAsia="Times New Roman" w:hAnsi="Times New Roman" w:cs="Times New Roman"/>
      <w:lang w:eastAsia="en-GB"/>
    </w:rPr>
  </w:style>
  <w:style w:type="paragraph" w:customStyle="1" w:styleId="HeaderFooter">
    <w:name w:val="Header &amp; Footer"/>
    <w:rsid w:val="004700B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F81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ndoaustr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dometriosisaustralia.org/research-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dometriosisaustralia.org" TargetMode="External"/><Relationship Id="rId1" Type="http://schemas.openxmlformats.org/officeDocument/2006/relationships/hyperlink" Target="mailto:admin@endoaustra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Crescenzi</dc:creator>
  <cp:keywords/>
  <dc:description/>
  <cp:lastModifiedBy>Admin</cp:lastModifiedBy>
  <cp:revision>20</cp:revision>
  <dcterms:created xsi:type="dcterms:W3CDTF">2020-06-12T01:35:00Z</dcterms:created>
  <dcterms:modified xsi:type="dcterms:W3CDTF">2021-01-10T22:51:00Z</dcterms:modified>
</cp:coreProperties>
</file>